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E2" w:rsidRPr="00DC03E2" w:rsidRDefault="00DC03E2" w:rsidP="0027577F">
      <w:pPr>
        <w:ind w:left="10348" w:firstLine="0"/>
        <w:rPr>
          <w:rFonts w:ascii="Times New Roman" w:hAnsi="Times New Roman" w:cs="Times New Roman"/>
          <w:sz w:val="28"/>
          <w:szCs w:val="28"/>
        </w:rPr>
      </w:pPr>
      <w:r w:rsidRPr="00DC03E2">
        <w:rPr>
          <w:rFonts w:ascii="Times New Roman" w:hAnsi="Times New Roman" w:cs="Times New Roman"/>
          <w:sz w:val="28"/>
          <w:szCs w:val="28"/>
        </w:rPr>
        <w:t>ПРИЛОЖЕНИЕ</w:t>
      </w:r>
      <w:r w:rsidR="00646A53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DC03E2" w:rsidRPr="00DC03E2" w:rsidRDefault="00DC03E2" w:rsidP="00DC03E2">
      <w:pPr>
        <w:ind w:left="10348" w:right="-456" w:firstLine="0"/>
        <w:rPr>
          <w:rFonts w:ascii="Times New Roman" w:hAnsi="Times New Roman" w:cs="Times New Roman"/>
          <w:sz w:val="28"/>
          <w:szCs w:val="28"/>
        </w:rPr>
      </w:pPr>
      <w:r w:rsidRPr="00DC03E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C03E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программе</w:t>
      </w:r>
      <w:r w:rsidRPr="00DC03E2">
        <w:rPr>
          <w:rFonts w:ascii="Times New Roman" w:hAnsi="Times New Roman" w:cs="Times New Roman"/>
          <w:sz w:val="28"/>
          <w:szCs w:val="28"/>
        </w:rPr>
        <w:t xml:space="preserve"> «Формирование современной городской среды» на территории </w:t>
      </w:r>
      <w:r w:rsidR="006939D6">
        <w:rPr>
          <w:rFonts w:ascii="Times New Roman" w:hAnsi="Times New Roman" w:cs="Times New Roman"/>
          <w:sz w:val="28"/>
          <w:szCs w:val="28"/>
        </w:rPr>
        <w:t>Андрюковского сельского</w:t>
      </w:r>
      <w:r w:rsidRPr="00DC03E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939D6">
        <w:rPr>
          <w:rFonts w:ascii="Times New Roman" w:hAnsi="Times New Roman" w:cs="Times New Roman"/>
          <w:sz w:val="28"/>
          <w:szCs w:val="28"/>
        </w:rPr>
        <w:t xml:space="preserve">Мостовского </w:t>
      </w:r>
      <w:r w:rsidRPr="00DC03E2">
        <w:rPr>
          <w:rFonts w:ascii="Times New Roman" w:hAnsi="Times New Roman" w:cs="Times New Roman"/>
          <w:sz w:val="28"/>
          <w:szCs w:val="28"/>
        </w:rPr>
        <w:t>района</w:t>
      </w:r>
      <w:r w:rsidR="006939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3E2" w:rsidRDefault="00DC03E2" w:rsidP="00DC03E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C03E2" w:rsidRPr="0042020C" w:rsidRDefault="00DC03E2" w:rsidP="00DC03E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908D9" w:rsidRPr="006908D9" w:rsidRDefault="006908D9" w:rsidP="006939D6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8D9">
        <w:rPr>
          <w:rFonts w:ascii="Times New Roman" w:hAnsi="Times New Roman" w:cs="Times New Roman"/>
          <w:sz w:val="28"/>
          <w:szCs w:val="28"/>
        </w:rPr>
        <w:t>ПЕРЕЧЕНЬ</w:t>
      </w:r>
    </w:p>
    <w:p w:rsidR="006908D9" w:rsidRDefault="006908D9" w:rsidP="006939D6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8D9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 «Формирование современной городской среды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08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</w:t>
      </w:r>
    </w:p>
    <w:p w:rsidR="006939D6" w:rsidRPr="00DC03E2" w:rsidRDefault="006939D6" w:rsidP="006939D6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Андрюковского сельского</w:t>
      </w:r>
      <w:r w:rsidRPr="00DC03E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Мостовского </w:t>
      </w:r>
      <w:r w:rsidRPr="00DC03E2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9D6" w:rsidRDefault="006939D6" w:rsidP="006939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39D6" w:rsidRPr="006908D9" w:rsidRDefault="006939D6" w:rsidP="006939D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10" w:type="dxa"/>
        <w:tblInd w:w="-34" w:type="dxa"/>
        <w:tblLayout w:type="fixed"/>
        <w:tblLook w:val="04A0"/>
      </w:tblPr>
      <w:tblGrid>
        <w:gridCol w:w="2835"/>
        <w:gridCol w:w="142"/>
        <w:gridCol w:w="2126"/>
        <w:gridCol w:w="284"/>
        <w:gridCol w:w="1417"/>
        <w:gridCol w:w="162"/>
        <w:gridCol w:w="1539"/>
        <w:gridCol w:w="40"/>
        <w:gridCol w:w="2370"/>
        <w:gridCol w:w="142"/>
        <w:gridCol w:w="1559"/>
        <w:gridCol w:w="142"/>
        <w:gridCol w:w="142"/>
        <w:gridCol w:w="2410"/>
      </w:tblGrid>
      <w:tr w:rsidR="008D2057" w:rsidRPr="006939D6" w:rsidTr="000E725C">
        <w:trPr>
          <w:trHeight w:val="43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Номер и наименование основного мероприятия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6908D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 направления реализации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27577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Программы (подпрограммы) </w:t>
            </w:r>
          </w:p>
        </w:tc>
      </w:tr>
      <w:tr w:rsidR="008D2057" w:rsidRPr="006939D6" w:rsidTr="000E725C">
        <w:trPr>
          <w:trHeight w:val="61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6908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57" w:rsidRPr="00F90EC6" w:rsidRDefault="008D2057" w:rsidP="00A93E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77F" w:rsidRPr="006939D6" w:rsidTr="000E725C">
        <w:trPr>
          <w:trHeight w:val="2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F90EC6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F90EC6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F90EC6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F90EC6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F90EC6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F90EC6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7F" w:rsidRPr="00F90EC6" w:rsidRDefault="0027577F" w:rsidP="0027577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7577F" w:rsidRPr="006939D6" w:rsidTr="000E725C">
        <w:trPr>
          <w:trHeight w:val="436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577F" w:rsidRPr="00F90EC6" w:rsidRDefault="00F90EC6" w:rsidP="00AB71B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 w:rsidR="0027577F" w:rsidRPr="00F90EC6">
              <w:rPr>
                <w:rFonts w:ascii="Times New Roman" w:hAnsi="Times New Roman" w:cs="Times New Roman"/>
                <w:sz w:val="28"/>
                <w:szCs w:val="28"/>
              </w:rPr>
              <w:t>. Проведение ремонта и комплексного  благоустройства  наиболее посещаемой территории</w:t>
            </w:r>
          </w:p>
          <w:p w:rsidR="00AB71B8" w:rsidRPr="00F90EC6" w:rsidRDefault="0027577F" w:rsidP="00AB71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8D2057" w:rsidRPr="006939D6" w:rsidTr="000E725C">
        <w:trPr>
          <w:trHeight w:val="1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F90EC6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F90EC6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F90EC6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F90EC6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F90EC6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F90EC6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057" w:rsidRPr="00F90EC6" w:rsidRDefault="008D2057" w:rsidP="0067547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2057" w:rsidRPr="006939D6" w:rsidTr="00F90EC6">
        <w:trPr>
          <w:trHeight w:val="27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57" w:rsidRPr="00F90EC6" w:rsidRDefault="00F90EC6" w:rsidP="00F90EC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2057"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1. Разработка проектно– </w:t>
            </w:r>
            <w:proofErr w:type="gramStart"/>
            <w:r w:rsidR="008D2057" w:rsidRPr="00F90EC6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="008D2057" w:rsidRPr="00F90EC6">
              <w:rPr>
                <w:rFonts w:ascii="Times New Roman" w:hAnsi="Times New Roman" w:cs="Times New Roman"/>
                <w:sz w:val="28"/>
                <w:szCs w:val="28"/>
              </w:rPr>
              <w:t>етной документации на выполнение работ по благоустройству наиболее посещаемой территории общего пользования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F90EC6" w:rsidRDefault="008D2057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90EC6"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Андрюковского сельского </w:t>
            </w: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="00F90EC6" w:rsidRPr="00F90EC6">
              <w:rPr>
                <w:rFonts w:ascii="Times New Roman" w:hAnsi="Times New Roman" w:cs="Times New Roman"/>
                <w:sz w:val="28"/>
                <w:szCs w:val="28"/>
              </w:rPr>
              <w:t>Мостовского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F90EC6" w:rsidRDefault="008D2057" w:rsidP="00C7624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90EC6" w:rsidRPr="00F90E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F90EC6" w:rsidRDefault="008D2057" w:rsidP="00F9422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942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F90EC6" w:rsidRDefault="008D2057" w:rsidP="0027577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разработка 1 локально-сметного расчета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D2057" w:rsidRPr="006939D6" w:rsidRDefault="008D2057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057" w:rsidRPr="006939D6" w:rsidRDefault="000E725C" w:rsidP="000E725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наиболее посещаемых территорий общего пользования, от общего количества таких территорий</w:t>
            </w:r>
          </w:p>
        </w:tc>
      </w:tr>
      <w:tr w:rsidR="00F94221" w:rsidRPr="006939D6" w:rsidTr="00F90EC6">
        <w:trPr>
          <w:trHeight w:val="28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21" w:rsidRPr="006939D6" w:rsidRDefault="00F94221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A1A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 Проведение ремонта и комплексного  обустройства  благоустройства  наиболее посещаемой территории общего пользования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администрация Андрюковского сельского поселения Мостовского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4221" w:rsidRPr="006939D6" w:rsidRDefault="00F94221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6939D6" w:rsidRDefault="00F94221" w:rsidP="0067547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наиболее посещаемых территорий общего пользования, от общего количества таких территорий</w:t>
            </w:r>
          </w:p>
        </w:tc>
      </w:tr>
      <w:tr w:rsidR="00F94221" w:rsidRPr="006939D6" w:rsidTr="00E42E74">
        <w:trPr>
          <w:trHeight w:val="4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F5162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1ADE">
              <w:rPr>
                <w:rFonts w:ascii="Times New Roman" w:hAnsi="Times New Roman" w:cs="Times New Roman"/>
                <w:sz w:val="28"/>
                <w:szCs w:val="28"/>
              </w:rPr>
              <w:t>1.3. Размещение малых архитектурных форм на наиболее посещаемой территории общего пользования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администрация Андрюковского сельского поселения Мостовского района</w:t>
            </w:r>
          </w:p>
          <w:p w:rsidR="00F94221" w:rsidRPr="00F90EC6" w:rsidRDefault="00F94221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4221" w:rsidRPr="006939D6" w:rsidRDefault="00F94221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6939D6" w:rsidRDefault="00F94221" w:rsidP="0067547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наиболее посещаемых территорий общего пользования, от общего количества таких территорий</w:t>
            </w:r>
          </w:p>
        </w:tc>
      </w:tr>
      <w:tr w:rsidR="00F94221" w:rsidRPr="006939D6" w:rsidTr="00EE44FE">
        <w:trPr>
          <w:trHeight w:val="27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B400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1A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</w:t>
            </w:r>
            <w:r w:rsidRPr="00EA1AD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Оплата проектной организации за подготовку проектной документации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D44CE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администрация Андрюковского сельского поселения Мостовского района</w:t>
            </w:r>
          </w:p>
          <w:p w:rsidR="00F94221" w:rsidRPr="00F90EC6" w:rsidRDefault="00F94221" w:rsidP="00D44CE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4221" w:rsidRPr="006939D6" w:rsidRDefault="00F94221" w:rsidP="00D44C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6939D6" w:rsidRDefault="00F94221" w:rsidP="00D44CE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наиболее посещаемых территорий общего пользования, от общего количества таких территорий</w:t>
            </w:r>
          </w:p>
        </w:tc>
      </w:tr>
      <w:tr w:rsidR="00F94221" w:rsidRPr="006939D6" w:rsidTr="00F90EC6">
        <w:trPr>
          <w:trHeight w:val="1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B400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A1AD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A1ADE">
              <w:rPr>
                <w:rFonts w:ascii="Times New Roman" w:hAnsi="Times New Roman" w:cs="Times New Roman"/>
                <w:sz w:val="28"/>
                <w:szCs w:val="28"/>
              </w:rPr>
              <w:t xml:space="preserve">. Размещение детских и спортивных площадок на наиболее посещаемой </w:t>
            </w:r>
            <w:r w:rsidRPr="00EA1A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общего пользования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67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Андрюковского сельского поселения Мостовского района</w:t>
            </w:r>
          </w:p>
          <w:p w:rsidR="00F94221" w:rsidRPr="00F90EC6" w:rsidRDefault="00F94221" w:rsidP="0067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4221" w:rsidRPr="006939D6" w:rsidRDefault="00F94221" w:rsidP="00675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67547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 xml:space="preserve">доля благоустроенных наиболее посещаемых территорий общего пользования, от </w:t>
            </w:r>
            <w:r w:rsidRPr="00F90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количества таких территорий</w:t>
            </w:r>
          </w:p>
          <w:p w:rsidR="00F94221" w:rsidRPr="00F90EC6" w:rsidRDefault="00F94221" w:rsidP="0067547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94221" w:rsidRPr="006939D6" w:rsidTr="00CC018A">
        <w:trPr>
          <w:trHeight w:val="436"/>
        </w:trPr>
        <w:tc>
          <w:tcPr>
            <w:tcW w:w="15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221" w:rsidRPr="00F90EC6" w:rsidRDefault="00F94221" w:rsidP="00F90EC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 2. Привлечение населения к участию в благоустройстве наиболее посещаемой территории</w:t>
            </w:r>
          </w:p>
          <w:p w:rsidR="00F94221" w:rsidRPr="00F90EC6" w:rsidRDefault="00F94221" w:rsidP="00F90E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F94221" w:rsidRPr="006939D6" w:rsidTr="00CC018A">
        <w:trPr>
          <w:trHeight w:val="436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7949B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2.1. Информирование населения о проводимых мероприятиях по благоустройству наиболее посещаемой территории общего пользования</w:t>
            </w:r>
          </w:p>
          <w:p w:rsidR="00F94221" w:rsidRPr="00F90EC6" w:rsidRDefault="00F94221" w:rsidP="007949B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администрация Андрюковского сельского поселения Мостовского района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665A16" w:rsidRDefault="00F94221" w:rsidP="001E5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A1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4221" w:rsidRPr="00F90EC6" w:rsidRDefault="00F94221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0E725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повышение уровня информирования населения о мероприятиях по благоустройству территории поселения</w:t>
            </w:r>
          </w:p>
        </w:tc>
      </w:tr>
      <w:tr w:rsidR="00F94221" w:rsidRPr="00813289" w:rsidTr="00CC018A">
        <w:trPr>
          <w:trHeight w:val="436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F90EC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.2. Повышение уровня вовлеченности заинтересованных граждан, организаций в реализацию мероприятий по благоустройству наиболее посещаемой территории общего пользования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F270A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администрация Андрюковского сельского поселения Мостовского района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301B3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665A16" w:rsidRDefault="00F94221" w:rsidP="001E5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5A1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4221" w:rsidRPr="00F90EC6" w:rsidRDefault="00F94221" w:rsidP="00F516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4221" w:rsidRPr="00F90EC6" w:rsidRDefault="00F94221" w:rsidP="000E72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EC6">
              <w:rPr>
                <w:rFonts w:ascii="Times New Roman" w:hAnsi="Times New Roman" w:cs="Times New Roman"/>
                <w:sz w:val="28"/>
                <w:szCs w:val="28"/>
              </w:rPr>
              <w:t>доля участия населения в мероприятиях, проводимых в рамках Программы</w:t>
            </w:r>
          </w:p>
          <w:p w:rsidR="00F94221" w:rsidRPr="00F90EC6" w:rsidRDefault="00F94221" w:rsidP="000E725C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08D9" w:rsidRPr="00813289" w:rsidRDefault="006908D9" w:rsidP="009F47EA">
      <w:pPr>
        <w:rPr>
          <w:rFonts w:ascii="Times New Roman" w:hAnsi="Times New Roman" w:cs="Times New Roman"/>
          <w:sz w:val="28"/>
          <w:szCs w:val="28"/>
        </w:rPr>
      </w:pPr>
    </w:p>
    <w:p w:rsidR="00C7624B" w:rsidRDefault="00C7624B" w:rsidP="0042020C">
      <w:pPr>
        <w:ind w:firstLine="0"/>
      </w:pPr>
    </w:p>
    <w:p w:rsidR="006939D6" w:rsidRPr="006939D6" w:rsidRDefault="006939D6" w:rsidP="006939D6">
      <w:pPr>
        <w:rPr>
          <w:rFonts w:ascii="Times New Roman" w:hAnsi="Times New Roman" w:cs="Times New Roman"/>
          <w:sz w:val="28"/>
          <w:szCs w:val="28"/>
        </w:rPr>
      </w:pPr>
      <w:r w:rsidRPr="006939D6">
        <w:rPr>
          <w:rFonts w:ascii="Times New Roman" w:hAnsi="Times New Roman" w:cs="Times New Roman"/>
          <w:sz w:val="28"/>
          <w:szCs w:val="28"/>
        </w:rPr>
        <w:t>Глава Андрюковского</w:t>
      </w:r>
    </w:p>
    <w:p w:rsidR="006939D6" w:rsidRPr="006939D6" w:rsidRDefault="006939D6" w:rsidP="006939D6">
      <w:pPr>
        <w:rPr>
          <w:rFonts w:ascii="Times New Roman" w:hAnsi="Times New Roman" w:cs="Times New Roman"/>
          <w:b/>
          <w:sz w:val="28"/>
          <w:szCs w:val="28"/>
        </w:rPr>
      </w:pPr>
      <w:r w:rsidRPr="006939D6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Е.В.Кожевникова</w:t>
      </w:r>
    </w:p>
    <w:p w:rsidR="006939D6" w:rsidRPr="006939D6" w:rsidRDefault="006939D6" w:rsidP="0042020C">
      <w:pPr>
        <w:ind w:firstLine="0"/>
        <w:rPr>
          <w:rFonts w:ascii="Times New Roman" w:hAnsi="Times New Roman" w:cs="Times New Roman"/>
        </w:rPr>
      </w:pPr>
    </w:p>
    <w:sectPr w:rsidR="006939D6" w:rsidRPr="006939D6" w:rsidSect="002D4AF9">
      <w:pgSz w:w="16838" w:h="11906" w:orient="landscape"/>
      <w:pgMar w:top="93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A4FDD"/>
    <w:multiLevelType w:val="multilevel"/>
    <w:tmpl w:val="0DD6506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1EC4888"/>
    <w:multiLevelType w:val="multilevel"/>
    <w:tmpl w:val="AE9AE36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D30"/>
    <w:rsid w:val="00031529"/>
    <w:rsid w:val="000C69F4"/>
    <w:rsid w:val="000E725C"/>
    <w:rsid w:val="00111F37"/>
    <w:rsid w:val="001E6D30"/>
    <w:rsid w:val="0027577F"/>
    <w:rsid w:val="002D4AF9"/>
    <w:rsid w:val="00323701"/>
    <w:rsid w:val="0042020C"/>
    <w:rsid w:val="005A628A"/>
    <w:rsid w:val="00646A53"/>
    <w:rsid w:val="006908D9"/>
    <w:rsid w:val="006939D6"/>
    <w:rsid w:val="007949B3"/>
    <w:rsid w:val="00824548"/>
    <w:rsid w:val="00827093"/>
    <w:rsid w:val="008D2057"/>
    <w:rsid w:val="00995D7C"/>
    <w:rsid w:val="009B08E8"/>
    <w:rsid w:val="009F47EA"/>
    <w:rsid w:val="00A6258D"/>
    <w:rsid w:val="00A76CF1"/>
    <w:rsid w:val="00AB71B8"/>
    <w:rsid w:val="00B40052"/>
    <w:rsid w:val="00B57CA6"/>
    <w:rsid w:val="00B6041E"/>
    <w:rsid w:val="00B672AB"/>
    <w:rsid w:val="00B84812"/>
    <w:rsid w:val="00BE4684"/>
    <w:rsid w:val="00C21452"/>
    <w:rsid w:val="00C70F53"/>
    <w:rsid w:val="00C7624B"/>
    <w:rsid w:val="00CC018A"/>
    <w:rsid w:val="00CD5A1F"/>
    <w:rsid w:val="00D313DD"/>
    <w:rsid w:val="00D9760C"/>
    <w:rsid w:val="00DC03E2"/>
    <w:rsid w:val="00E00D40"/>
    <w:rsid w:val="00EA1ADE"/>
    <w:rsid w:val="00EC2B49"/>
    <w:rsid w:val="00F12834"/>
    <w:rsid w:val="00F90EC6"/>
    <w:rsid w:val="00F94221"/>
    <w:rsid w:val="00FF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CFCD5-CF0F-43C1-97F4-F2ED405C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DNA7 X86</cp:lastModifiedBy>
  <cp:revision>9</cp:revision>
  <cp:lastPrinted>2019-03-19T12:28:00Z</cp:lastPrinted>
  <dcterms:created xsi:type="dcterms:W3CDTF">2017-10-20T06:53:00Z</dcterms:created>
  <dcterms:modified xsi:type="dcterms:W3CDTF">2019-03-19T12:28:00Z</dcterms:modified>
</cp:coreProperties>
</file>